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8E3" w:rsidRPr="003E1419" w:rsidRDefault="00AF48E3" w:rsidP="00481161">
      <w:pPr>
        <w:spacing w:line="360" w:lineRule="auto"/>
        <w:ind w:right="-540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 w:rsidRPr="003E1419">
        <w:rPr>
          <w:rFonts w:ascii="GHEA Grapalat" w:hAnsi="GHEA Grapalat"/>
          <w:sz w:val="24"/>
          <w:szCs w:val="24"/>
        </w:rPr>
        <w:t>ՆԱԽԱԳԻԾ</w:t>
      </w:r>
    </w:p>
    <w:p w:rsidR="00AF48E3" w:rsidRPr="003E1419" w:rsidRDefault="00AF48E3" w:rsidP="003E1419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3E1419">
        <w:rPr>
          <w:rFonts w:ascii="GHEA Grapalat" w:hAnsi="GHEA Grapalat"/>
          <w:sz w:val="24"/>
          <w:szCs w:val="24"/>
        </w:rPr>
        <w:t>ՀԱՅԱՍՏԱՆԻ ՀԱՆՐԱՊԵՏՈՒԹՅԱՆ ԿԱՌԱՎԱՐՈՒԹՅՈՒՆ</w:t>
      </w:r>
    </w:p>
    <w:p w:rsidR="00AF48E3" w:rsidRPr="003E1419" w:rsidRDefault="00AF48E3" w:rsidP="003E1419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3E1419">
        <w:rPr>
          <w:rFonts w:ascii="GHEA Grapalat" w:hAnsi="GHEA Grapalat"/>
          <w:sz w:val="24"/>
          <w:szCs w:val="24"/>
        </w:rPr>
        <w:t>Ո Ր Ո Շ ՈՒ Մ</w:t>
      </w:r>
    </w:p>
    <w:p w:rsidR="00AF48E3" w:rsidRDefault="00AF48E3" w:rsidP="003E1419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3E1419">
        <w:rPr>
          <w:rFonts w:ascii="GHEA Grapalat" w:hAnsi="GHEA Grapalat"/>
          <w:sz w:val="24"/>
          <w:szCs w:val="24"/>
        </w:rPr>
        <w:t xml:space="preserve">«      »______________ 2024 </w:t>
      </w:r>
      <w:proofErr w:type="spellStart"/>
      <w:r w:rsidRPr="003E1419">
        <w:rPr>
          <w:rFonts w:ascii="GHEA Grapalat" w:hAnsi="GHEA Grapalat"/>
          <w:sz w:val="24"/>
          <w:szCs w:val="24"/>
        </w:rPr>
        <w:t>թվականի</w:t>
      </w:r>
      <w:proofErr w:type="spellEnd"/>
      <w:r w:rsidRPr="003E1419">
        <w:rPr>
          <w:rFonts w:ascii="GHEA Grapalat" w:hAnsi="GHEA Grapalat"/>
          <w:sz w:val="24"/>
          <w:szCs w:val="24"/>
        </w:rPr>
        <w:t xml:space="preserve"> N ___ - Ն</w:t>
      </w:r>
    </w:p>
    <w:p w:rsidR="00AF48E3" w:rsidRDefault="00AF48E3" w:rsidP="00481161">
      <w:pPr>
        <w:spacing w:line="360" w:lineRule="auto"/>
        <w:ind w:left="-540" w:right="-54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E1419">
        <w:rPr>
          <w:rFonts w:ascii="GHEA Grapalat" w:hAnsi="GHEA Grapalat"/>
          <w:b/>
          <w:sz w:val="24"/>
          <w:szCs w:val="24"/>
        </w:rPr>
        <w:t xml:space="preserve">ՀԱՅԱՍՏԱՆԻ ՀԱՆՐԱՊԵՏՈՒԹՅԱՆ </w:t>
      </w:r>
      <w:r w:rsidRPr="003E1419">
        <w:rPr>
          <w:rFonts w:ascii="GHEA Grapalat" w:hAnsi="GHEA Grapalat"/>
          <w:b/>
          <w:sz w:val="24"/>
          <w:szCs w:val="24"/>
          <w:lang w:val="hy-AM"/>
        </w:rPr>
        <w:t xml:space="preserve">ԸՆԴՀԱՆՈՒՐ ՕԳՏԱԳՈՐԾՄԱՆ </w:t>
      </w:r>
      <w:r w:rsidRPr="003E1419">
        <w:rPr>
          <w:rFonts w:ascii="GHEA Grapalat" w:hAnsi="GHEA Grapalat"/>
          <w:b/>
          <w:sz w:val="24"/>
          <w:szCs w:val="24"/>
        </w:rPr>
        <w:t>ՃԱՆԱՊԱՐՀՆԵՐԻ</w:t>
      </w:r>
      <w:r w:rsidR="00CC57AF">
        <w:rPr>
          <w:rFonts w:ascii="GHEA Grapalat" w:hAnsi="GHEA Grapalat"/>
          <w:b/>
          <w:sz w:val="24"/>
          <w:szCs w:val="24"/>
          <w:lang w:val="hy-AM"/>
        </w:rPr>
        <w:t xml:space="preserve"> ԵՎ ԵՐԿԱԹՈՒՂԻՆԵՐԻ</w:t>
      </w:r>
      <w:r w:rsidRPr="003E1419">
        <w:rPr>
          <w:rFonts w:ascii="GHEA Grapalat" w:hAnsi="GHEA Grapalat"/>
          <w:b/>
          <w:sz w:val="24"/>
          <w:szCs w:val="24"/>
        </w:rPr>
        <w:t xml:space="preserve"> </w:t>
      </w:r>
      <w:r w:rsidRPr="003E1419">
        <w:rPr>
          <w:rFonts w:ascii="GHEA Grapalat" w:hAnsi="GHEA Grapalat"/>
          <w:b/>
          <w:sz w:val="24"/>
          <w:szCs w:val="24"/>
          <w:lang w:val="hy-AM"/>
        </w:rPr>
        <w:t xml:space="preserve">ՎՐԱ </w:t>
      </w:r>
      <w:r w:rsidRPr="003E1419">
        <w:rPr>
          <w:rFonts w:ascii="GHEA Grapalat" w:hAnsi="GHEA Grapalat"/>
          <w:b/>
          <w:sz w:val="24"/>
          <w:szCs w:val="24"/>
        </w:rPr>
        <w:t>ԳՏՆՎՈՂ</w:t>
      </w:r>
      <w:r w:rsidRPr="003E141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481161" w:rsidRPr="003E1419">
        <w:rPr>
          <w:rFonts w:ascii="GHEA Grapalat" w:hAnsi="GHEA Grapalat"/>
          <w:b/>
          <w:sz w:val="24"/>
          <w:szCs w:val="24"/>
        </w:rPr>
        <w:t>ԿԱՄՐՋԱՅԻՆ ԿԱՌՈՒՑՎԱԾՔՆԵՐԻ</w:t>
      </w:r>
      <w:r w:rsidR="00481161" w:rsidRPr="003E141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A973F3">
        <w:rPr>
          <w:rFonts w:ascii="GHEA Grapalat" w:hAnsi="GHEA Grapalat"/>
          <w:b/>
          <w:sz w:val="24"/>
          <w:szCs w:val="24"/>
          <w:lang w:val="hy-AM"/>
        </w:rPr>
        <w:t xml:space="preserve">ՑԱՆԿԵՐԸ, ԴՐԱՆՑ </w:t>
      </w:r>
      <w:r w:rsidRPr="003E1419">
        <w:rPr>
          <w:rFonts w:ascii="GHEA Grapalat" w:hAnsi="GHEA Grapalat"/>
          <w:b/>
          <w:sz w:val="24"/>
          <w:szCs w:val="24"/>
          <w:lang w:val="hy-AM"/>
        </w:rPr>
        <w:t xml:space="preserve">ՎԵՐԱԿԱՌՈՒՑՄԱՆ </w:t>
      </w:r>
      <w:r w:rsidRPr="003E1419">
        <w:rPr>
          <w:rFonts w:ascii="GHEA Grapalat" w:hAnsi="GHEA Grapalat"/>
          <w:b/>
          <w:sz w:val="24"/>
          <w:szCs w:val="24"/>
        </w:rPr>
        <w:t>(</w:t>
      </w:r>
      <w:r w:rsidR="008A1F18">
        <w:rPr>
          <w:rFonts w:ascii="GHEA Grapalat" w:hAnsi="GHEA Grapalat"/>
          <w:b/>
          <w:sz w:val="24"/>
          <w:szCs w:val="24"/>
          <w:lang w:val="hy-AM"/>
        </w:rPr>
        <w:t>ՀԻՄՆԱՆՈՐՈԳՄԱՆ</w:t>
      </w:r>
      <w:r w:rsidRPr="003E1419">
        <w:rPr>
          <w:rFonts w:ascii="GHEA Grapalat" w:hAnsi="GHEA Grapalat"/>
          <w:b/>
          <w:sz w:val="24"/>
          <w:szCs w:val="24"/>
        </w:rPr>
        <w:t>)</w:t>
      </w:r>
      <w:r w:rsidR="00481161">
        <w:rPr>
          <w:rFonts w:ascii="GHEA Grapalat" w:hAnsi="GHEA Grapalat"/>
          <w:b/>
          <w:sz w:val="24"/>
          <w:szCs w:val="24"/>
          <w:lang w:val="hy-AM"/>
        </w:rPr>
        <w:t xml:space="preserve"> ԾՐԱԳԻՐԸ</w:t>
      </w:r>
      <w:r w:rsidR="00A973F3">
        <w:rPr>
          <w:rFonts w:ascii="GHEA Grapalat" w:hAnsi="GHEA Grapalat"/>
          <w:b/>
          <w:sz w:val="24"/>
          <w:szCs w:val="24"/>
          <w:lang w:val="hy-AM"/>
        </w:rPr>
        <w:t xml:space="preserve"> ՈՒ </w:t>
      </w:r>
      <w:r w:rsidR="00481161" w:rsidRPr="00481161">
        <w:rPr>
          <w:rFonts w:ascii="GHEA Grapalat" w:hAnsi="GHEA Grapalat"/>
          <w:b/>
          <w:sz w:val="24"/>
          <w:szCs w:val="24"/>
          <w:lang w:val="hy-AM"/>
        </w:rPr>
        <w:t>ԿԻՐԱՐԿՈՒՄՆ ԱՊԱՀՈՎՈՂ ՄԻՋՈՑԱՌՈՒՄՆԵՐԻ ԺԱՄԱՆԱԿԱՑՈՒՅՑԸ</w:t>
      </w:r>
      <w:r w:rsidR="00A973F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481161" w:rsidRPr="00481161">
        <w:rPr>
          <w:rFonts w:ascii="GHEA Grapalat" w:hAnsi="GHEA Grapalat"/>
          <w:b/>
          <w:sz w:val="24"/>
          <w:szCs w:val="24"/>
          <w:lang w:val="hy-AM"/>
        </w:rPr>
        <w:t xml:space="preserve">ՀԱՍՏԱՏԵԼՈՒ </w:t>
      </w:r>
      <w:r w:rsidRPr="003E1419">
        <w:rPr>
          <w:rFonts w:ascii="GHEA Grapalat" w:hAnsi="GHEA Grapalat"/>
          <w:b/>
          <w:sz w:val="24"/>
          <w:szCs w:val="24"/>
          <w:lang w:val="hy-AM"/>
        </w:rPr>
        <w:t>ԵՎ Հ</w:t>
      </w:r>
      <w:r w:rsidR="000233CE">
        <w:rPr>
          <w:rFonts w:ascii="GHEA Grapalat" w:hAnsi="GHEA Grapalat"/>
          <w:b/>
          <w:sz w:val="24"/>
          <w:szCs w:val="24"/>
          <w:lang w:val="hy-AM"/>
        </w:rPr>
        <w:t xml:space="preserve">ԱՅԱՍՏԱՆԻ </w:t>
      </w:r>
      <w:r w:rsidRPr="003E1419">
        <w:rPr>
          <w:rFonts w:ascii="GHEA Grapalat" w:hAnsi="GHEA Grapalat"/>
          <w:b/>
          <w:sz w:val="24"/>
          <w:szCs w:val="24"/>
          <w:lang w:val="hy-AM"/>
        </w:rPr>
        <w:t>Հ</w:t>
      </w:r>
      <w:r w:rsidR="000233CE">
        <w:rPr>
          <w:rFonts w:ascii="GHEA Grapalat" w:hAnsi="GHEA Grapalat"/>
          <w:b/>
          <w:sz w:val="24"/>
          <w:szCs w:val="24"/>
          <w:lang w:val="hy-AM"/>
        </w:rPr>
        <w:t>ԱՆՐԱՊԵՏՈՒԹՅԱՆ</w:t>
      </w:r>
      <w:r w:rsidRPr="003E1419">
        <w:rPr>
          <w:rFonts w:ascii="GHEA Grapalat" w:hAnsi="GHEA Grapalat"/>
          <w:b/>
          <w:sz w:val="24"/>
          <w:szCs w:val="24"/>
          <w:lang w:val="hy-AM"/>
        </w:rPr>
        <w:t xml:space="preserve"> ԿԱՌԱՎԱՐՈՒԹՅԱՆ 2001 ԹՎԱԿԱՆԻ ՀՈՒԼԻՍԻ 2-Ի </w:t>
      </w:r>
      <w:r w:rsidRPr="00481161">
        <w:rPr>
          <w:rFonts w:ascii="GHEA Grapalat" w:hAnsi="GHEA Grapalat"/>
          <w:b/>
          <w:sz w:val="24"/>
          <w:szCs w:val="24"/>
          <w:lang w:val="hy-AM"/>
        </w:rPr>
        <w:t>N</w:t>
      </w:r>
      <w:r w:rsidRPr="00481161">
        <w:rPr>
          <w:rFonts w:ascii="GHEA Grapalat" w:hAnsi="GHEA Grapalat"/>
          <w:b/>
          <w:lang w:val="hy-AM"/>
        </w:rPr>
        <w:t xml:space="preserve"> </w:t>
      </w:r>
      <w:r w:rsidRPr="00481161">
        <w:rPr>
          <w:rFonts w:ascii="GHEA Grapalat" w:hAnsi="GHEA Grapalat"/>
          <w:b/>
          <w:sz w:val="24"/>
          <w:szCs w:val="24"/>
          <w:lang w:val="hy-AM"/>
        </w:rPr>
        <w:t>591</w:t>
      </w:r>
      <w:r w:rsidRPr="003E1419">
        <w:rPr>
          <w:rFonts w:ascii="GHEA Grapalat" w:hAnsi="GHEA Grapalat"/>
          <w:b/>
          <w:sz w:val="24"/>
          <w:szCs w:val="24"/>
          <w:lang w:val="hy-AM"/>
        </w:rPr>
        <w:t xml:space="preserve"> ՈՐՈՇՈՒՄՆ ՈՒԺԸ ԿՈՐՑՐԱԾ ՃԱՆԱՉԵԼՈՒ ՄԱՍԻՆ</w:t>
      </w:r>
    </w:p>
    <w:p w:rsidR="00AF48E3" w:rsidRPr="00876A27" w:rsidRDefault="00AF48E3" w:rsidP="00876A27">
      <w:pPr>
        <w:spacing w:line="276" w:lineRule="auto"/>
        <w:ind w:left="-547" w:right="-547" w:firstLine="44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876A27">
        <w:rPr>
          <w:rFonts w:ascii="GHEA Grapalat" w:hAnsi="GHEA Grapalat"/>
          <w:sz w:val="24"/>
          <w:szCs w:val="24"/>
          <w:lang w:val="hy-AM"/>
        </w:rPr>
        <w:t>Հիմք ընդունելով «Քաղաքաշինության մասին» օրենքի 10-րդ հոդվածի 1-ին մասի</w:t>
      </w:r>
      <w:r w:rsidR="00A73CD1" w:rsidRPr="00876A27">
        <w:rPr>
          <w:rFonts w:ascii="GHEA Grapalat" w:hAnsi="GHEA Grapalat"/>
          <w:sz w:val="24"/>
          <w:szCs w:val="24"/>
          <w:lang w:val="hy-AM"/>
        </w:rPr>
        <w:t xml:space="preserve"> 13</w:t>
      </w:r>
      <w:r w:rsidRPr="00876A27">
        <w:rPr>
          <w:rFonts w:ascii="GHEA Grapalat" w:hAnsi="GHEA Grapalat"/>
          <w:sz w:val="24"/>
          <w:szCs w:val="24"/>
          <w:lang w:val="hy-AM"/>
        </w:rPr>
        <w:t xml:space="preserve">-րդ կետը, </w:t>
      </w:r>
      <w:r w:rsidR="009344D0" w:rsidRPr="00876A27">
        <w:rPr>
          <w:rFonts w:ascii="GHEA Grapalat" w:hAnsi="GHEA Grapalat"/>
          <w:sz w:val="24"/>
          <w:szCs w:val="24"/>
          <w:lang w:val="hy-AM"/>
        </w:rPr>
        <w:t>«Նորմատիվ իրավական ակտերի մասին» օրենքի 37-րդ հոդվածը</w:t>
      </w:r>
      <w:r w:rsidRPr="00876A27">
        <w:rPr>
          <w:rFonts w:ascii="GHEA Grapalat" w:hAnsi="GHEA Grapalat"/>
          <w:sz w:val="24"/>
          <w:szCs w:val="24"/>
          <w:lang w:val="hy-AM"/>
        </w:rPr>
        <w:t>՝ Հայաստանի Հանրապետության կառավարությունը որոշում է.</w:t>
      </w:r>
    </w:p>
    <w:p w:rsidR="00AF48E3" w:rsidRPr="00876A27" w:rsidRDefault="00F54A00" w:rsidP="00876A27">
      <w:pPr>
        <w:spacing w:line="276" w:lineRule="auto"/>
        <w:ind w:left="-547" w:right="-547" w:firstLine="44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1. </w:t>
      </w:r>
      <w:r w:rsidR="00AF48E3" w:rsidRPr="00F54A00">
        <w:rPr>
          <w:rFonts w:ascii="GHEA Grapalat" w:hAnsi="GHEA Grapalat"/>
          <w:sz w:val="24"/>
          <w:szCs w:val="24"/>
          <w:lang w:val="hy-AM"/>
        </w:rPr>
        <w:t>հաստատել</w:t>
      </w:r>
      <w:r w:rsidR="00AF48E3" w:rsidRPr="00876A27">
        <w:rPr>
          <w:rFonts w:ascii="GHEA Grapalat" w:hAnsi="GHEA Grapalat"/>
          <w:sz w:val="24"/>
          <w:szCs w:val="24"/>
          <w:lang w:val="hy-AM"/>
        </w:rPr>
        <w:t>՝</w:t>
      </w:r>
    </w:p>
    <w:p w:rsidR="00CD5D46" w:rsidRPr="00876A27" w:rsidRDefault="00AF48E3" w:rsidP="00876A27">
      <w:pPr>
        <w:spacing w:line="276" w:lineRule="auto"/>
        <w:ind w:left="-547" w:right="-547" w:firstLine="44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876A27">
        <w:rPr>
          <w:rFonts w:ascii="GHEA Grapalat" w:hAnsi="GHEA Grapalat"/>
          <w:sz w:val="24"/>
          <w:szCs w:val="24"/>
          <w:lang w:val="hy-AM"/>
        </w:rPr>
        <w:t xml:space="preserve">1) </w:t>
      </w:r>
      <w:r w:rsidR="00CD5D46" w:rsidRPr="00876A27">
        <w:rPr>
          <w:rFonts w:ascii="GHEA Grapalat" w:hAnsi="GHEA Grapalat"/>
          <w:sz w:val="24"/>
          <w:szCs w:val="24"/>
          <w:lang w:val="hy-AM"/>
        </w:rPr>
        <w:t>Հայաստանի Հանրապետության ընդհանուր օգտագործման ճանապարհների</w:t>
      </w:r>
      <w:r w:rsidR="00CC57AF" w:rsidRPr="00876A27">
        <w:rPr>
          <w:rFonts w:ascii="GHEA Grapalat" w:hAnsi="GHEA Grapalat"/>
          <w:sz w:val="24"/>
          <w:szCs w:val="24"/>
          <w:lang w:val="hy-AM"/>
        </w:rPr>
        <w:t xml:space="preserve"> և երկաթուղիների</w:t>
      </w:r>
      <w:r w:rsidR="00CD5D46" w:rsidRPr="00876A27">
        <w:rPr>
          <w:rFonts w:ascii="GHEA Grapalat" w:hAnsi="GHEA Grapalat"/>
          <w:sz w:val="24"/>
          <w:szCs w:val="24"/>
          <w:lang w:val="hy-AM"/>
        </w:rPr>
        <w:t xml:space="preserve"> վրա գտնվող կամրջային կառուցվածքների վերակառուցման (</w:t>
      </w:r>
      <w:r w:rsidR="00876A27" w:rsidRPr="00876A27">
        <w:rPr>
          <w:rFonts w:ascii="GHEA Grapalat" w:hAnsi="GHEA Grapalat"/>
          <w:sz w:val="24"/>
          <w:szCs w:val="24"/>
          <w:lang w:val="hy-AM"/>
        </w:rPr>
        <w:t>հիմնանորոգման</w:t>
      </w:r>
      <w:r w:rsidR="00CD5D46" w:rsidRPr="00876A27">
        <w:rPr>
          <w:rFonts w:ascii="GHEA Grapalat" w:hAnsi="GHEA Grapalat"/>
          <w:sz w:val="24"/>
          <w:szCs w:val="24"/>
          <w:lang w:val="hy-AM"/>
        </w:rPr>
        <w:t>) ծրագիրը՝ համաձայն N 1 հավելվածի,</w:t>
      </w:r>
    </w:p>
    <w:p w:rsidR="00CD5D46" w:rsidRDefault="00CD5D46" w:rsidP="00876A27">
      <w:pPr>
        <w:spacing w:line="276" w:lineRule="auto"/>
        <w:ind w:left="-547" w:right="-547" w:firstLine="44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876A27">
        <w:rPr>
          <w:rFonts w:ascii="GHEA Grapalat" w:hAnsi="GHEA Grapalat"/>
          <w:sz w:val="24"/>
          <w:szCs w:val="24"/>
          <w:lang w:val="hy-AM"/>
        </w:rPr>
        <w:t>2) Հայաստանի Հանրապետության ընդհանուր օգտագործման ճանապարհների</w:t>
      </w:r>
      <w:r w:rsidR="00CC57AF" w:rsidRPr="00876A27">
        <w:rPr>
          <w:rFonts w:ascii="GHEA Grapalat" w:hAnsi="GHEA Grapalat"/>
          <w:sz w:val="24"/>
          <w:szCs w:val="24"/>
          <w:lang w:val="hy-AM"/>
        </w:rPr>
        <w:t xml:space="preserve"> և երկաթուղիների</w:t>
      </w:r>
      <w:r w:rsidRPr="00876A27">
        <w:rPr>
          <w:rFonts w:ascii="GHEA Grapalat" w:hAnsi="GHEA Grapalat"/>
          <w:sz w:val="24"/>
          <w:szCs w:val="24"/>
          <w:lang w:val="hy-AM"/>
        </w:rPr>
        <w:t xml:space="preserve"> վրա գտնվող կամրջային կառուցվածքների վերակառուցման (</w:t>
      </w:r>
      <w:r w:rsidR="00876A27" w:rsidRPr="00876A27">
        <w:rPr>
          <w:rFonts w:ascii="GHEA Grapalat" w:hAnsi="GHEA Grapalat"/>
          <w:sz w:val="24"/>
          <w:szCs w:val="24"/>
          <w:lang w:val="hy-AM"/>
        </w:rPr>
        <w:t>հիմնանորոգման</w:t>
      </w:r>
      <w:r w:rsidRPr="00876A27">
        <w:rPr>
          <w:rFonts w:ascii="GHEA Grapalat" w:hAnsi="GHEA Grapalat"/>
          <w:sz w:val="24"/>
          <w:szCs w:val="24"/>
          <w:lang w:val="hy-AM"/>
        </w:rPr>
        <w:t>) ծրագրի կիրարկումն ապահովող միջոցառումների ժամանակացույցը՝ համաձայն N 2 հավելվածի։</w:t>
      </w:r>
    </w:p>
    <w:p w:rsidR="005A69B5" w:rsidRPr="005A69B5" w:rsidRDefault="005A69B5" w:rsidP="005A69B5">
      <w:pPr>
        <w:spacing w:line="276" w:lineRule="auto"/>
        <w:ind w:left="-547" w:right="-547" w:firstLine="44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5A69B5">
        <w:rPr>
          <w:rFonts w:ascii="GHEA Grapalat" w:hAnsi="GHEA Grapalat"/>
          <w:sz w:val="24"/>
          <w:szCs w:val="24"/>
          <w:lang w:val="hy-AM"/>
        </w:rPr>
        <w:t>3)</w:t>
      </w:r>
      <w:r w:rsidRPr="005A69B5">
        <w:rPr>
          <w:lang w:val="hy-AM"/>
        </w:rPr>
        <w:t xml:space="preserve"> </w:t>
      </w:r>
      <w:r w:rsidRPr="005A69B5">
        <w:rPr>
          <w:rFonts w:ascii="GHEA Grapalat" w:hAnsi="GHEA Grapalat"/>
          <w:sz w:val="24"/>
          <w:szCs w:val="24"/>
          <w:lang w:val="hy-AM"/>
        </w:rPr>
        <w:t>Հայաստանի Հանրապետության ընդհանուր օգտագործման ճանապարհների վրա</w:t>
      </w:r>
      <w:r w:rsidRPr="005A69B5">
        <w:rPr>
          <w:lang w:val="hy-AM"/>
        </w:rPr>
        <w:t xml:space="preserve"> </w:t>
      </w:r>
      <w:r w:rsidRPr="005A69B5">
        <w:rPr>
          <w:rFonts w:ascii="GHEA Grapalat" w:hAnsi="GHEA Grapalat"/>
          <w:sz w:val="24"/>
          <w:szCs w:val="24"/>
          <w:lang w:val="hy-AM"/>
        </w:rPr>
        <w:t xml:space="preserve">գտնվող կամրջային կառուցվածքների </w:t>
      </w:r>
      <w:r>
        <w:rPr>
          <w:rFonts w:ascii="GHEA Grapalat" w:hAnsi="GHEA Grapalat"/>
          <w:sz w:val="24"/>
          <w:szCs w:val="24"/>
          <w:lang w:val="hy-AM"/>
        </w:rPr>
        <w:t>ցանկը՝ համաձայն N 3 հավելվածի։</w:t>
      </w:r>
    </w:p>
    <w:p w:rsidR="005A69B5" w:rsidRPr="005A69B5" w:rsidRDefault="005A69B5" w:rsidP="00876A27">
      <w:pPr>
        <w:spacing w:line="276" w:lineRule="auto"/>
        <w:ind w:left="-547" w:right="-547" w:firstLine="44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5A69B5">
        <w:rPr>
          <w:rFonts w:ascii="GHEA Grapalat" w:hAnsi="GHEA Grapalat"/>
          <w:sz w:val="24"/>
          <w:szCs w:val="24"/>
          <w:lang w:val="hy-AM"/>
        </w:rPr>
        <w:t>4)</w:t>
      </w:r>
      <w:r w:rsidR="00F54A00" w:rsidRPr="00F54A00">
        <w:rPr>
          <w:lang w:val="hy-AM"/>
        </w:rPr>
        <w:t xml:space="preserve"> </w:t>
      </w:r>
      <w:r w:rsidR="00F54A00" w:rsidRPr="00F54A00">
        <w:rPr>
          <w:rFonts w:ascii="GHEA Grapalat" w:hAnsi="GHEA Grapalat"/>
          <w:sz w:val="24"/>
          <w:szCs w:val="24"/>
          <w:lang w:val="hy-AM"/>
        </w:rPr>
        <w:t>Հայաստանի Հանրապետության ընդհանուր օգտագործման երկաթուղիների վրա</w:t>
      </w:r>
      <w:r w:rsidR="00F54A00" w:rsidRPr="00F54A00">
        <w:rPr>
          <w:lang w:val="hy-AM"/>
        </w:rPr>
        <w:t xml:space="preserve"> </w:t>
      </w:r>
      <w:r w:rsidR="00F54A00" w:rsidRPr="00F54A00">
        <w:rPr>
          <w:rFonts w:ascii="GHEA Grapalat" w:hAnsi="GHEA Grapalat"/>
          <w:sz w:val="24"/>
          <w:szCs w:val="24"/>
          <w:lang w:val="hy-AM"/>
        </w:rPr>
        <w:t>գտնվող կամրջային կառուցվածքների ցանկը՝ համաձայն</w:t>
      </w:r>
      <w:r w:rsidR="00F54A00">
        <w:rPr>
          <w:rFonts w:ascii="GHEA Grapalat" w:hAnsi="GHEA Grapalat"/>
          <w:sz w:val="24"/>
          <w:szCs w:val="24"/>
          <w:lang w:val="hy-AM"/>
        </w:rPr>
        <w:t xml:space="preserve"> N 4</w:t>
      </w:r>
      <w:r w:rsidR="00F54A00" w:rsidRPr="00F54A00">
        <w:rPr>
          <w:rFonts w:ascii="GHEA Grapalat" w:hAnsi="GHEA Grapalat"/>
          <w:sz w:val="24"/>
          <w:szCs w:val="24"/>
          <w:lang w:val="hy-AM"/>
        </w:rPr>
        <w:t xml:space="preserve"> հավելվածի</w:t>
      </w:r>
      <w:r w:rsidR="00F54A00">
        <w:rPr>
          <w:rFonts w:ascii="GHEA Grapalat" w:hAnsi="GHEA Grapalat"/>
          <w:sz w:val="24"/>
          <w:szCs w:val="24"/>
          <w:lang w:val="hy-AM"/>
        </w:rPr>
        <w:t>։</w:t>
      </w:r>
    </w:p>
    <w:p w:rsidR="00AF48E3" w:rsidRPr="00876A27" w:rsidRDefault="00AF48E3" w:rsidP="00876A27">
      <w:pPr>
        <w:spacing w:line="276" w:lineRule="auto"/>
        <w:ind w:left="-547" w:right="-547" w:firstLine="44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876A27">
        <w:rPr>
          <w:rFonts w:ascii="GHEA Grapalat" w:hAnsi="GHEA Grapalat"/>
          <w:sz w:val="24"/>
          <w:szCs w:val="24"/>
          <w:lang w:val="hy-AM"/>
        </w:rPr>
        <w:t xml:space="preserve">2. </w:t>
      </w:r>
      <w:r w:rsidR="00637415" w:rsidRPr="00876A27">
        <w:rPr>
          <w:rFonts w:ascii="GHEA Grapalat" w:hAnsi="GHEA Grapalat"/>
          <w:sz w:val="24"/>
          <w:szCs w:val="24"/>
          <w:lang w:val="hy-AM"/>
        </w:rPr>
        <w:t>Ո</w:t>
      </w:r>
      <w:r w:rsidRPr="00876A27">
        <w:rPr>
          <w:rFonts w:ascii="GHEA Grapalat" w:hAnsi="GHEA Grapalat"/>
          <w:sz w:val="24"/>
          <w:szCs w:val="24"/>
          <w:lang w:val="hy-AM"/>
        </w:rPr>
        <w:t xml:space="preserve">ւժը կորցրած ճանաչել </w:t>
      </w:r>
      <w:r w:rsidR="001B17FE" w:rsidRPr="00876A27">
        <w:rPr>
          <w:rFonts w:ascii="GHEA Grapalat" w:hAnsi="GHEA Grapalat"/>
          <w:sz w:val="24"/>
          <w:szCs w:val="24"/>
          <w:lang w:val="hy-AM"/>
        </w:rPr>
        <w:t>Հ</w:t>
      </w:r>
      <w:r w:rsidR="000233CE" w:rsidRPr="00876A27">
        <w:rPr>
          <w:rFonts w:ascii="GHEA Grapalat" w:hAnsi="GHEA Grapalat"/>
          <w:sz w:val="24"/>
          <w:szCs w:val="24"/>
          <w:lang w:val="hy-AM"/>
        </w:rPr>
        <w:t xml:space="preserve">այաստանի </w:t>
      </w:r>
      <w:r w:rsidR="001B17FE" w:rsidRPr="00876A27">
        <w:rPr>
          <w:rFonts w:ascii="GHEA Grapalat" w:hAnsi="GHEA Grapalat"/>
          <w:sz w:val="24"/>
          <w:szCs w:val="24"/>
          <w:lang w:val="hy-AM"/>
        </w:rPr>
        <w:t>Հ</w:t>
      </w:r>
      <w:r w:rsidR="000233CE" w:rsidRPr="00876A27">
        <w:rPr>
          <w:rFonts w:ascii="GHEA Grapalat" w:hAnsi="GHEA Grapalat"/>
          <w:sz w:val="24"/>
          <w:szCs w:val="24"/>
          <w:lang w:val="hy-AM"/>
        </w:rPr>
        <w:t>անրապետության</w:t>
      </w:r>
      <w:r w:rsidR="001B17FE" w:rsidRPr="00876A27">
        <w:rPr>
          <w:rFonts w:ascii="GHEA Grapalat" w:hAnsi="GHEA Grapalat"/>
          <w:sz w:val="24"/>
          <w:szCs w:val="24"/>
          <w:lang w:val="hy-AM"/>
        </w:rPr>
        <w:t xml:space="preserve"> կառավարության 2001 թվականի հուլիսի 2-ի «Հայաստանի Հանրապետության ճանապարհների վթարավտանգ տեխնիկական վիճակում գտնվող կամրջային կառուցվածքների առաջնահերթ վերականգնման-ուժեղացման համալիր ծրագրի մասին»</w:t>
      </w:r>
      <w:r w:rsidR="001B17FE" w:rsidRPr="00876A27">
        <w:rPr>
          <w:rFonts w:ascii="GHEA Grapalat" w:hAnsi="GHEA Grapalat"/>
          <w:lang w:val="hy-AM"/>
        </w:rPr>
        <w:t xml:space="preserve"> </w:t>
      </w:r>
      <w:r w:rsidR="001B17FE" w:rsidRPr="00876A27">
        <w:rPr>
          <w:rFonts w:ascii="GHEA Grapalat" w:hAnsi="GHEA Grapalat"/>
          <w:sz w:val="24"/>
          <w:szCs w:val="24"/>
          <w:lang w:val="hy-AM"/>
        </w:rPr>
        <w:t>N 591 որոշումը։</w:t>
      </w:r>
    </w:p>
    <w:p w:rsidR="00A62A8E" w:rsidRPr="00876A27" w:rsidRDefault="00AF48E3" w:rsidP="00876A27">
      <w:pPr>
        <w:spacing w:line="276" w:lineRule="auto"/>
        <w:ind w:left="-547" w:right="-547" w:firstLine="44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876A27">
        <w:rPr>
          <w:rFonts w:ascii="GHEA Grapalat" w:hAnsi="GHEA Grapalat"/>
          <w:sz w:val="24"/>
          <w:szCs w:val="24"/>
          <w:lang w:val="hy-AM"/>
        </w:rPr>
        <w:t>3</w:t>
      </w:r>
      <w:r w:rsidR="00F54A00" w:rsidRPr="00F54A00">
        <w:rPr>
          <w:rFonts w:ascii="GHEA Grapalat" w:hAnsi="GHEA Grapalat" w:cs="Cambria Math"/>
          <w:sz w:val="24"/>
          <w:szCs w:val="24"/>
          <w:lang w:val="hy-AM"/>
        </w:rPr>
        <w:t>.</w:t>
      </w:r>
      <w:r w:rsidR="001B17FE" w:rsidRPr="00876A27">
        <w:rPr>
          <w:rFonts w:ascii="GHEA Grapalat" w:hAnsi="GHEA Grapalat" w:cs="Cambria Math"/>
          <w:sz w:val="24"/>
          <w:szCs w:val="24"/>
          <w:lang w:val="hy-AM"/>
        </w:rPr>
        <w:t xml:space="preserve"> </w:t>
      </w:r>
      <w:r w:rsidRPr="00876A27">
        <w:rPr>
          <w:rFonts w:ascii="GHEA Grapalat" w:hAnsi="GHEA Grapalat"/>
          <w:sz w:val="24"/>
          <w:szCs w:val="24"/>
          <w:lang w:val="hy-AM"/>
        </w:rPr>
        <w:t>Սույն որոշումն ուժի մեջ է մտնում հրապարակմանը հաջորդող օրվանից:</w:t>
      </w:r>
    </w:p>
    <w:p w:rsidR="00F47E33" w:rsidRDefault="00F47E33" w:rsidP="000C1923">
      <w:pPr>
        <w:ind w:left="-540" w:right="-540" w:firstLine="450"/>
        <w:jc w:val="right"/>
        <w:rPr>
          <w:rFonts w:ascii="GHEA Grapalat" w:hAnsi="GHEA Grapalat"/>
          <w:sz w:val="24"/>
          <w:szCs w:val="24"/>
          <w:lang w:val="hy-AM"/>
        </w:rPr>
      </w:pPr>
    </w:p>
    <w:p w:rsidR="00F47E33" w:rsidRDefault="00F47E33" w:rsidP="000C1923">
      <w:pPr>
        <w:ind w:left="-540" w:right="-540" w:firstLine="450"/>
        <w:jc w:val="right"/>
        <w:rPr>
          <w:rFonts w:ascii="GHEA Grapalat" w:hAnsi="GHEA Grapalat"/>
          <w:sz w:val="24"/>
          <w:szCs w:val="24"/>
          <w:lang w:val="hy-AM"/>
        </w:rPr>
      </w:pPr>
    </w:p>
    <w:sectPr w:rsidR="00F47E33" w:rsidSect="00CD5D46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27512"/>
    <w:multiLevelType w:val="hybridMultilevel"/>
    <w:tmpl w:val="8D6C10EC"/>
    <w:lvl w:ilvl="0" w:tplc="3C24AE48">
      <w:start w:val="1"/>
      <w:numFmt w:val="decimal"/>
      <w:lvlText w:val="%1)"/>
      <w:lvlJc w:val="left"/>
      <w:pPr>
        <w:ind w:left="2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1" w15:restartNumberingAfterBreak="0">
    <w:nsid w:val="52F71216"/>
    <w:multiLevelType w:val="hybridMultilevel"/>
    <w:tmpl w:val="473C2E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B517A3"/>
    <w:multiLevelType w:val="hybridMultilevel"/>
    <w:tmpl w:val="CA10658A"/>
    <w:lvl w:ilvl="0" w:tplc="7EDE8EDA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5EEA00C3"/>
    <w:multiLevelType w:val="hybridMultilevel"/>
    <w:tmpl w:val="DC204960"/>
    <w:lvl w:ilvl="0" w:tplc="7E1A1570">
      <w:start w:val="1"/>
      <w:numFmt w:val="decimal"/>
      <w:lvlText w:val="%1)"/>
      <w:lvlJc w:val="left"/>
      <w:pPr>
        <w:ind w:left="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3" w:hanging="360"/>
      </w:pPr>
    </w:lvl>
    <w:lvl w:ilvl="2" w:tplc="0409001B" w:tentative="1">
      <w:start w:val="1"/>
      <w:numFmt w:val="lowerRoman"/>
      <w:lvlText w:val="%3."/>
      <w:lvlJc w:val="right"/>
      <w:pPr>
        <w:ind w:left="1703" w:hanging="180"/>
      </w:pPr>
    </w:lvl>
    <w:lvl w:ilvl="3" w:tplc="0409000F" w:tentative="1">
      <w:start w:val="1"/>
      <w:numFmt w:val="decimal"/>
      <w:lvlText w:val="%4."/>
      <w:lvlJc w:val="left"/>
      <w:pPr>
        <w:ind w:left="2423" w:hanging="360"/>
      </w:pPr>
    </w:lvl>
    <w:lvl w:ilvl="4" w:tplc="04090019" w:tentative="1">
      <w:start w:val="1"/>
      <w:numFmt w:val="lowerLetter"/>
      <w:lvlText w:val="%5."/>
      <w:lvlJc w:val="left"/>
      <w:pPr>
        <w:ind w:left="3143" w:hanging="360"/>
      </w:pPr>
    </w:lvl>
    <w:lvl w:ilvl="5" w:tplc="0409001B" w:tentative="1">
      <w:start w:val="1"/>
      <w:numFmt w:val="lowerRoman"/>
      <w:lvlText w:val="%6."/>
      <w:lvlJc w:val="right"/>
      <w:pPr>
        <w:ind w:left="3863" w:hanging="180"/>
      </w:pPr>
    </w:lvl>
    <w:lvl w:ilvl="6" w:tplc="0409000F" w:tentative="1">
      <w:start w:val="1"/>
      <w:numFmt w:val="decimal"/>
      <w:lvlText w:val="%7."/>
      <w:lvlJc w:val="left"/>
      <w:pPr>
        <w:ind w:left="4583" w:hanging="360"/>
      </w:pPr>
    </w:lvl>
    <w:lvl w:ilvl="7" w:tplc="04090019" w:tentative="1">
      <w:start w:val="1"/>
      <w:numFmt w:val="lowerLetter"/>
      <w:lvlText w:val="%8."/>
      <w:lvlJc w:val="left"/>
      <w:pPr>
        <w:ind w:left="5303" w:hanging="360"/>
      </w:pPr>
    </w:lvl>
    <w:lvl w:ilvl="8" w:tplc="0409001B" w:tentative="1">
      <w:start w:val="1"/>
      <w:numFmt w:val="lowerRoman"/>
      <w:lvlText w:val="%9."/>
      <w:lvlJc w:val="right"/>
      <w:pPr>
        <w:ind w:left="6023" w:hanging="180"/>
      </w:pPr>
    </w:lvl>
  </w:abstractNum>
  <w:abstractNum w:abstractNumId="4" w15:restartNumberingAfterBreak="0">
    <w:nsid w:val="6D274F4F"/>
    <w:multiLevelType w:val="hybridMultilevel"/>
    <w:tmpl w:val="FFE8ED14"/>
    <w:lvl w:ilvl="0" w:tplc="F4842990">
      <w:start w:val="1"/>
      <w:numFmt w:val="decimal"/>
      <w:lvlText w:val="%1)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 w15:restartNumberingAfterBreak="0">
    <w:nsid w:val="6DEA08D0"/>
    <w:multiLevelType w:val="hybridMultilevel"/>
    <w:tmpl w:val="689A5A74"/>
    <w:lvl w:ilvl="0" w:tplc="F98C049E">
      <w:start w:val="1"/>
      <w:numFmt w:val="decimal"/>
      <w:lvlText w:val="%1)"/>
      <w:lvlJc w:val="left"/>
      <w:pPr>
        <w:ind w:left="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3" w:hanging="360"/>
      </w:pPr>
    </w:lvl>
    <w:lvl w:ilvl="2" w:tplc="0409001B" w:tentative="1">
      <w:start w:val="1"/>
      <w:numFmt w:val="lowerRoman"/>
      <w:lvlText w:val="%3."/>
      <w:lvlJc w:val="right"/>
      <w:pPr>
        <w:ind w:left="1703" w:hanging="180"/>
      </w:pPr>
    </w:lvl>
    <w:lvl w:ilvl="3" w:tplc="0409000F" w:tentative="1">
      <w:start w:val="1"/>
      <w:numFmt w:val="decimal"/>
      <w:lvlText w:val="%4."/>
      <w:lvlJc w:val="left"/>
      <w:pPr>
        <w:ind w:left="2423" w:hanging="360"/>
      </w:pPr>
    </w:lvl>
    <w:lvl w:ilvl="4" w:tplc="04090019" w:tentative="1">
      <w:start w:val="1"/>
      <w:numFmt w:val="lowerLetter"/>
      <w:lvlText w:val="%5."/>
      <w:lvlJc w:val="left"/>
      <w:pPr>
        <w:ind w:left="3143" w:hanging="360"/>
      </w:pPr>
    </w:lvl>
    <w:lvl w:ilvl="5" w:tplc="0409001B" w:tentative="1">
      <w:start w:val="1"/>
      <w:numFmt w:val="lowerRoman"/>
      <w:lvlText w:val="%6."/>
      <w:lvlJc w:val="right"/>
      <w:pPr>
        <w:ind w:left="3863" w:hanging="180"/>
      </w:pPr>
    </w:lvl>
    <w:lvl w:ilvl="6" w:tplc="0409000F" w:tentative="1">
      <w:start w:val="1"/>
      <w:numFmt w:val="decimal"/>
      <w:lvlText w:val="%7."/>
      <w:lvlJc w:val="left"/>
      <w:pPr>
        <w:ind w:left="4583" w:hanging="360"/>
      </w:pPr>
    </w:lvl>
    <w:lvl w:ilvl="7" w:tplc="04090019" w:tentative="1">
      <w:start w:val="1"/>
      <w:numFmt w:val="lowerLetter"/>
      <w:lvlText w:val="%8."/>
      <w:lvlJc w:val="left"/>
      <w:pPr>
        <w:ind w:left="5303" w:hanging="360"/>
      </w:pPr>
    </w:lvl>
    <w:lvl w:ilvl="8" w:tplc="0409001B" w:tentative="1">
      <w:start w:val="1"/>
      <w:numFmt w:val="lowerRoman"/>
      <w:lvlText w:val="%9."/>
      <w:lvlJc w:val="right"/>
      <w:pPr>
        <w:ind w:left="602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BB3"/>
    <w:rsid w:val="0000324C"/>
    <w:rsid w:val="00010C41"/>
    <w:rsid w:val="00011799"/>
    <w:rsid w:val="0001583D"/>
    <w:rsid w:val="000232FE"/>
    <w:rsid w:val="000233CE"/>
    <w:rsid w:val="00032FCE"/>
    <w:rsid w:val="00034517"/>
    <w:rsid w:val="00037BDF"/>
    <w:rsid w:val="0004249D"/>
    <w:rsid w:val="00044481"/>
    <w:rsid w:val="000550AC"/>
    <w:rsid w:val="0005547C"/>
    <w:rsid w:val="000622BA"/>
    <w:rsid w:val="00062C14"/>
    <w:rsid w:val="00063216"/>
    <w:rsid w:val="0006466E"/>
    <w:rsid w:val="00066104"/>
    <w:rsid w:val="000666BD"/>
    <w:rsid w:val="00067275"/>
    <w:rsid w:val="00071035"/>
    <w:rsid w:val="00071F75"/>
    <w:rsid w:val="00072D39"/>
    <w:rsid w:val="000801BE"/>
    <w:rsid w:val="000811E8"/>
    <w:rsid w:val="00083481"/>
    <w:rsid w:val="0008448A"/>
    <w:rsid w:val="0009254E"/>
    <w:rsid w:val="00093096"/>
    <w:rsid w:val="000933A7"/>
    <w:rsid w:val="000A3B4A"/>
    <w:rsid w:val="000A787B"/>
    <w:rsid w:val="000B02DE"/>
    <w:rsid w:val="000B243D"/>
    <w:rsid w:val="000C1923"/>
    <w:rsid w:val="000C2530"/>
    <w:rsid w:val="000C52A8"/>
    <w:rsid w:val="000C6757"/>
    <w:rsid w:val="000C761A"/>
    <w:rsid w:val="000D1FAA"/>
    <w:rsid w:val="000E3295"/>
    <w:rsid w:val="000E5BFF"/>
    <w:rsid w:val="000E7CAB"/>
    <w:rsid w:val="000F27DC"/>
    <w:rsid w:val="000F4AFD"/>
    <w:rsid w:val="000F6328"/>
    <w:rsid w:val="000F7E4D"/>
    <w:rsid w:val="00105A33"/>
    <w:rsid w:val="00106AA6"/>
    <w:rsid w:val="001074AE"/>
    <w:rsid w:val="00112195"/>
    <w:rsid w:val="001147F8"/>
    <w:rsid w:val="00115255"/>
    <w:rsid w:val="00130307"/>
    <w:rsid w:val="001331B1"/>
    <w:rsid w:val="001351E5"/>
    <w:rsid w:val="00136954"/>
    <w:rsid w:val="0014098D"/>
    <w:rsid w:val="00141F49"/>
    <w:rsid w:val="00142D28"/>
    <w:rsid w:val="001473D1"/>
    <w:rsid w:val="00150C80"/>
    <w:rsid w:val="001519AD"/>
    <w:rsid w:val="001549EB"/>
    <w:rsid w:val="0015659F"/>
    <w:rsid w:val="00160FEA"/>
    <w:rsid w:val="00171AE9"/>
    <w:rsid w:val="0017408B"/>
    <w:rsid w:val="00185220"/>
    <w:rsid w:val="00187F1C"/>
    <w:rsid w:val="001927DD"/>
    <w:rsid w:val="00192E1B"/>
    <w:rsid w:val="00193F42"/>
    <w:rsid w:val="001A0886"/>
    <w:rsid w:val="001A30A1"/>
    <w:rsid w:val="001A7D50"/>
    <w:rsid w:val="001B17FE"/>
    <w:rsid w:val="001B6F60"/>
    <w:rsid w:val="001C368B"/>
    <w:rsid w:val="001C477D"/>
    <w:rsid w:val="001C4C3E"/>
    <w:rsid w:val="001C518C"/>
    <w:rsid w:val="001C72F0"/>
    <w:rsid w:val="001D39CC"/>
    <w:rsid w:val="001D7CCD"/>
    <w:rsid w:val="001E029E"/>
    <w:rsid w:val="001F0C03"/>
    <w:rsid w:val="001F1123"/>
    <w:rsid w:val="001F484B"/>
    <w:rsid w:val="001F5107"/>
    <w:rsid w:val="00205F9F"/>
    <w:rsid w:val="00206A19"/>
    <w:rsid w:val="00206E27"/>
    <w:rsid w:val="00210B50"/>
    <w:rsid w:val="00211302"/>
    <w:rsid w:val="00212B58"/>
    <w:rsid w:val="00215152"/>
    <w:rsid w:val="00221032"/>
    <w:rsid w:val="00222DF1"/>
    <w:rsid w:val="00226B0F"/>
    <w:rsid w:val="002271CF"/>
    <w:rsid w:val="0023165B"/>
    <w:rsid w:val="0023329F"/>
    <w:rsid w:val="00237507"/>
    <w:rsid w:val="00241292"/>
    <w:rsid w:val="0024175A"/>
    <w:rsid w:val="00241953"/>
    <w:rsid w:val="002438B1"/>
    <w:rsid w:val="00245FF1"/>
    <w:rsid w:val="00266B6F"/>
    <w:rsid w:val="00274B04"/>
    <w:rsid w:val="00276C2F"/>
    <w:rsid w:val="00277334"/>
    <w:rsid w:val="00284252"/>
    <w:rsid w:val="00290258"/>
    <w:rsid w:val="00293852"/>
    <w:rsid w:val="00295B2A"/>
    <w:rsid w:val="0029736E"/>
    <w:rsid w:val="002A0749"/>
    <w:rsid w:val="002A09CD"/>
    <w:rsid w:val="002A1F53"/>
    <w:rsid w:val="002A2773"/>
    <w:rsid w:val="002A347C"/>
    <w:rsid w:val="002B0BC1"/>
    <w:rsid w:val="002B223B"/>
    <w:rsid w:val="002B76DB"/>
    <w:rsid w:val="002C0618"/>
    <w:rsid w:val="002C1B23"/>
    <w:rsid w:val="002C4286"/>
    <w:rsid w:val="002C6AB6"/>
    <w:rsid w:val="002D561D"/>
    <w:rsid w:val="002D6F78"/>
    <w:rsid w:val="002E58C4"/>
    <w:rsid w:val="002E656D"/>
    <w:rsid w:val="002E6ED0"/>
    <w:rsid w:val="002E78CB"/>
    <w:rsid w:val="002F22DD"/>
    <w:rsid w:val="002F4277"/>
    <w:rsid w:val="00302AE0"/>
    <w:rsid w:val="003035AA"/>
    <w:rsid w:val="0030481B"/>
    <w:rsid w:val="00305E5E"/>
    <w:rsid w:val="00306F1C"/>
    <w:rsid w:val="00314532"/>
    <w:rsid w:val="00317390"/>
    <w:rsid w:val="00320468"/>
    <w:rsid w:val="003253D1"/>
    <w:rsid w:val="00327C0B"/>
    <w:rsid w:val="00331373"/>
    <w:rsid w:val="00331534"/>
    <w:rsid w:val="00331DFF"/>
    <w:rsid w:val="00332679"/>
    <w:rsid w:val="00334816"/>
    <w:rsid w:val="00342C81"/>
    <w:rsid w:val="00344121"/>
    <w:rsid w:val="00353AA8"/>
    <w:rsid w:val="00356E4C"/>
    <w:rsid w:val="00360273"/>
    <w:rsid w:val="00361DDD"/>
    <w:rsid w:val="00370734"/>
    <w:rsid w:val="00372B53"/>
    <w:rsid w:val="00372DF8"/>
    <w:rsid w:val="0037485C"/>
    <w:rsid w:val="003966ED"/>
    <w:rsid w:val="003A1995"/>
    <w:rsid w:val="003A3DBC"/>
    <w:rsid w:val="003B0E54"/>
    <w:rsid w:val="003B1230"/>
    <w:rsid w:val="003B22EF"/>
    <w:rsid w:val="003B25D9"/>
    <w:rsid w:val="003C1772"/>
    <w:rsid w:val="003C25A8"/>
    <w:rsid w:val="003C3AF9"/>
    <w:rsid w:val="003C4D9D"/>
    <w:rsid w:val="003C61B6"/>
    <w:rsid w:val="003C7677"/>
    <w:rsid w:val="003D1016"/>
    <w:rsid w:val="003D1073"/>
    <w:rsid w:val="003D2776"/>
    <w:rsid w:val="003E0A21"/>
    <w:rsid w:val="003E1419"/>
    <w:rsid w:val="003E241C"/>
    <w:rsid w:val="003E4612"/>
    <w:rsid w:val="003F0F4A"/>
    <w:rsid w:val="003F1D3B"/>
    <w:rsid w:val="003F221F"/>
    <w:rsid w:val="003F27DD"/>
    <w:rsid w:val="003F3E8D"/>
    <w:rsid w:val="003F4A21"/>
    <w:rsid w:val="004047AC"/>
    <w:rsid w:val="004067B2"/>
    <w:rsid w:val="0040754E"/>
    <w:rsid w:val="0041112E"/>
    <w:rsid w:val="00414B3B"/>
    <w:rsid w:val="0041670E"/>
    <w:rsid w:val="004167E1"/>
    <w:rsid w:val="00420BCF"/>
    <w:rsid w:val="00426FE0"/>
    <w:rsid w:val="00431B0B"/>
    <w:rsid w:val="00432171"/>
    <w:rsid w:val="00432482"/>
    <w:rsid w:val="004328C8"/>
    <w:rsid w:val="004333A9"/>
    <w:rsid w:val="0043518D"/>
    <w:rsid w:val="00437705"/>
    <w:rsid w:val="00441E35"/>
    <w:rsid w:val="00442EC2"/>
    <w:rsid w:val="00446BD6"/>
    <w:rsid w:val="00450603"/>
    <w:rsid w:val="0045177B"/>
    <w:rsid w:val="00454746"/>
    <w:rsid w:val="00454BCC"/>
    <w:rsid w:val="00460130"/>
    <w:rsid w:val="00467428"/>
    <w:rsid w:val="0046793E"/>
    <w:rsid w:val="00476F8B"/>
    <w:rsid w:val="00480F13"/>
    <w:rsid w:val="00481161"/>
    <w:rsid w:val="004905D9"/>
    <w:rsid w:val="00491A82"/>
    <w:rsid w:val="004A063D"/>
    <w:rsid w:val="004A07A6"/>
    <w:rsid w:val="004A2A8C"/>
    <w:rsid w:val="004A505F"/>
    <w:rsid w:val="004A619D"/>
    <w:rsid w:val="004B01FF"/>
    <w:rsid w:val="004B399F"/>
    <w:rsid w:val="004B46EC"/>
    <w:rsid w:val="004C039B"/>
    <w:rsid w:val="004D1B49"/>
    <w:rsid w:val="004D7C4C"/>
    <w:rsid w:val="004E227E"/>
    <w:rsid w:val="004E4934"/>
    <w:rsid w:val="004E6867"/>
    <w:rsid w:val="004E7B9F"/>
    <w:rsid w:val="004E7E01"/>
    <w:rsid w:val="004F40F9"/>
    <w:rsid w:val="0050127D"/>
    <w:rsid w:val="00510F87"/>
    <w:rsid w:val="00515648"/>
    <w:rsid w:val="0051796E"/>
    <w:rsid w:val="00522DBD"/>
    <w:rsid w:val="005231F4"/>
    <w:rsid w:val="0052477D"/>
    <w:rsid w:val="0053150D"/>
    <w:rsid w:val="005318FE"/>
    <w:rsid w:val="005329E9"/>
    <w:rsid w:val="00532BB9"/>
    <w:rsid w:val="00535593"/>
    <w:rsid w:val="0053690A"/>
    <w:rsid w:val="005400AE"/>
    <w:rsid w:val="00540CBA"/>
    <w:rsid w:val="00541BEE"/>
    <w:rsid w:val="00545BFC"/>
    <w:rsid w:val="005527DB"/>
    <w:rsid w:val="005534B0"/>
    <w:rsid w:val="0055645E"/>
    <w:rsid w:val="00572B0C"/>
    <w:rsid w:val="005765B9"/>
    <w:rsid w:val="00581FAA"/>
    <w:rsid w:val="00582D21"/>
    <w:rsid w:val="00583F23"/>
    <w:rsid w:val="005857D5"/>
    <w:rsid w:val="00592FFE"/>
    <w:rsid w:val="0059707D"/>
    <w:rsid w:val="005A15F0"/>
    <w:rsid w:val="005A69B5"/>
    <w:rsid w:val="005B1610"/>
    <w:rsid w:val="005B6DB5"/>
    <w:rsid w:val="005B7A4F"/>
    <w:rsid w:val="005C040A"/>
    <w:rsid w:val="005C2C89"/>
    <w:rsid w:val="005C7FD3"/>
    <w:rsid w:val="005D5A52"/>
    <w:rsid w:val="005E1D79"/>
    <w:rsid w:val="005E1F74"/>
    <w:rsid w:val="005E26B3"/>
    <w:rsid w:val="005E4FA9"/>
    <w:rsid w:val="005F0193"/>
    <w:rsid w:val="005F2FFE"/>
    <w:rsid w:val="005F7A0B"/>
    <w:rsid w:val="006034F5"/>
    <w:rsid w:val="00603E57"/>
    <w:rsid w:val="006047FD"/>
    <w:rsid w:val="006048B9"/>
    <w:rsid w:val="00606B8D"/>
    <w:rsid w:val="0061214A"/>
    <w:rsid w:val="006121C2"/>
    <w:rsid w:val="00612301"/>
    <w:rsid w:val="006130D0"/>
    <w:rsid w:val="006174DA"/>
    <w:rsid w:val="00620A1F"/>
    <w:rsid w:val="00620BA4"/>
    <w:rsid w:val="00621730"/>
    <w:rsid w:val="006218D2"/>
    <w:rsid w:val="00621D87"/>
    <w:rsid w:val="00630F7F"/>
    <w:rsid w:val="0063240D"/>
    <w:rsid w:val="00635736"/>
    <w:rsid w:val="00636E95"/>
    <w:rsid w:val="00637415"/>
    <w:rsid w:val="00640294"/>
    <w:rsid w:val="00640509"/>
    <w:rsid w:val="006424FB"/>
    <w:rsid w:val="00643BB9"/>
    <w:rsid w:val="0065039F"/>
    <w:rsid w:val="00651741"/>
    <w:rsid w:val="006539B0"/>
    <w:rsid w:val="006606C5"/>
    <w:rsid w:val="00661210"/>
    <w:rsid w:val="00662EC9"/>
    <w:rsid w:val="00670CB4"/>
    <w:rsid w:val="00673273"/>
    <w:rsid w:val="00683965"/>
    <w:rsid w:val="006948C3"/>
    <w:rsid w:val="006A3B8A"/>
    <w:rsid w:val="006A5418"/>
    <w:rsid w:val="006A6075"/>
    <w:rsid w:val="006B255C"/>
    <w:rsid w:val="006B464A"/>
    <w:rsid w:val="006B6D1C"/>
    <w:rsid w:val="006B7CF9"/>
    <w:rsid w:val="006C4E6C"/>
    <w:rsid w:val="006D0D0F"/>
    <w:rsid w:val="006D146F"/>
    <w:rsid w:val="006D7D43"/>
    <w:rsid w:val="006E01B2"/>
    <w:rsid w:val="006E56C7"/>
    <w:rsid w:val="006E7453"/>
    <w:rsid w:val="006E791C"/>
    <w:rsid w:val="006E7B88"/>
    <w:rsid w:val="006F1252"/>
    <w:rsid w:val="006F1859"/>
    <w:rsid w:val="006F520C"/>
    <w:rsid w:val="006F552A"/>
    <w:rsid w:val="00702038"/>
    <w:rsid w:val="0070436F"/>
    <w:rsid w:val="007043E4"/>
    <w:rsid w:val="007161BF"/>
    <w:rsid w:val="007167C0"/>
    <w:rsid w:val="00716C01"/>
    <w:rsid w:val="00716D97"/>
    <w:rsid w:val="00716F1E"/>
    <w:rsid w:val="00720E56"/>
    <w:rsid w:val="007265E3"/>
    <w:rsid w:val="007309D6"/>
    <w:rsid w:val="00732B00"/>
    <w:rsid w:val="007363FE"/>
    <w:rsid w:val="00737D93"/>
    <w:rsid w:val="00744B4A"/>
    <w:rsid w:val="00747F7F"/>
    <w:rsid w:val="00751C93"/>
    <w:rsid w:val="00755F28"/>
    <w:rsid w:val="00766EC7"/>
    <w:rsid w:val="00772C07"/>
    <w:rsid w:val="007772D6"/>
    <w:rsid w:val="007817D5"/>
    <w:rsid w:val="00793B58"/>
    <w:rsid w:val="0079780D"/>
    <w:rsid w:val="00797E6F"/>
    <w:rsid w:val="007A0694"/>
    <w:rsid w:val="007A1097"/>
    <w:rsid w:val="007A2CAD"/>
    <w:rsid w:val="007A6E7F"/>
    <w:rsid w:val="007A6F3F"/>
    <w:rsid w:val="007B014E"/>
    <w:rsid w:val="007C3A3E"/>
    <w:rsid w:val="007C6599"/>
    <w:rsid w:val="007D26E0"/>
    <w:rsid w:val="007D59F5"/>
    <w:rsid w:val="007E1203"/>
    <w:rsid w:val="007E1E82"/>
    <w:rsid w:val="007E4CB0"/>
    <w:rsid w:val="007E60B6"/>
    <w:rsid w:val="007F30F4"/>
    <w:rsid w:val="007F373E"/>
    <w:rsid w:val="007F773C"/>
    <w:rsid w:val="00800604"/>
    <w:rsid w:val="00800F03"/>
    <w:rsid w:val="0080235C"/>
    <w:rsid w:val="00807278"/>
    <w:rsid w:val="008138DD"/>
    <w:rsid w:val="00813BB3"/>
    <w:rsid w:val="00814EB7"/>
    <w:rsid w:val="00823F5F"/>
    <w:rsid w:val="00825D88"/>
    <w:rsid w:val="00825EA6"/>
    <w:rsid w:val="008352E2"/>
    <w:rsid w:val="008358EA"/>
    <w:rsid w:val="00841ADB"/>
    <w:rsid w:val="00845AC0"/>
    <w:rsid w:val="00852568"/>
    <w:rsid w:val="008531A0"/>
    <w:rsid w:val="00854031"/>
    <w:rsid w:val="00856E19"/>
    <w:rsid w:val="00861D8A"/>
    <w:rsid w:val="0086379A"/>
    <w:rsid w:val="008640A4"/>
    <w:rsid w:val="00864213"/>
    <w:rsid w:val="00866856"/>
    <w:rsid w:val="008671BA"/>
    <w:rsid w:val="00867563"/>
    <w:rsid w:val="0087043B"/>
    <w:rsid w:val="008720D8"/>
    <w:rsid w:val="008740C2"/>
    <w:rsid w:val="00876A27"/>
    <w:rsid w:val="00880E24"/>
    <w:rsid w:val="00886758"/>
    <w:rsid w:val="00886B09"/>
    <w:rsid w:val="008929DF"/>
    <w:rsid w:val="008A1F18"/>
    <w:rsid w:val="008A7619"/>
    <w:rsid w:val="008B60C5"/>
    <w:rsid w:val="008C0214"/>
    <w:rsid w:val="008C0AF7"/>
    <w:rsid w:val="008C51B5"/>
    <w:rsid w:val="008C66F2"/>
    <w:rsid w:val="008D375E"/>
    <w:rsid w:val="008D3C05"/>
    <w:rsid w:val="008D49A4"/>
    <w:rsid w:val="008E42DC"/>
    <w:rsid w:val="008E55C2"/>
    <w:rsid w:val="008F2809"/>
    <w:rsid w:val="008F3606"/>
    <w:rsid w:val="008F476A"/>
    <w:rsid w:val="008F7DAD"/>
    <w:rsid w:val="009003BE"/>
    <w:rsid w:val="00905F84"/>
    <w:rsid w:val="009129C4"/>
    <w:rsid w:val="00913E6B"/>
    <w:rsid w:val="00920423"/>
    <w:rsid w:val="0092200E"/>
    <w:rsid w:val="0092616F"/>
    <w:rsid w:val="009263C7"/>
    <w:rsid w:val="009271FF"/>
    <w:rsid w:val="009344D0"/>
    <w:rsid w:val="009354AB"/>
    <w:rsid w:val="00941847"/>
    <w:rsid w:val="0094357B"/>
    <w:rsid w:val="00944037"/>
    <w:rsid w:val="0094791B"/>
    <w:rsid w:val="00953D02"/>
    <w:rsid w:val="00971949"/>
    <w:rsid w:val="00973029"/>
    <w:rsid w:val="00976D58"/>
    <w:rsid w:val="0097773B"/>
    <w:rsid w:val="00982FD0"/>
    <w:rsid w:val="00985B5B"/>
    <w:rsid w:val="00992359"/>
    <w:rsid w:val="00996980"/>
    <w:rsid w:val="009A0666"/>
    <w:rsid w:val="009A0A6D"/>
    <w:rsid w:val="009A1242"/>
    <w:rsid w:val="009A1D8A"/>
    <w:rsid w:val="009A2CFE"/>
    <w:rsid w:val="009A487E"/>
    <w:rsid w:val="009B4C4D"/>
    <w:rsid w:val="009B686A"/>
    <w:rsid w:val="009C5156"/>
    <w:rsid w:val="009D09EC"/>
    <w:rsid w:val="009D2494"/>
    <w:rsid w:val="009F21BD"/>
    <w:rsid w:val="009F2EDA"/>
    <w:rsid w:val="009F56E2"/>
    <w:rsid w:val="00A010AD"/>
    <w:rsid w:val="00A03571"/>
    <w:rsid w:val="00A03635"/>
    <w:rsid w:val="00A05932"/>
    <w:rsid w:val="00A077D2"/>
    <w:rsid w:val="00A12534"/>
    <w:rsid w:val="00A12CFD"/>
    <w:rsid w:val="00A16193"/>
    <w:rsid w:val="00A220F2"/>
    <w:rsid w:val="00A270B3"/>
    <w:rsid w:val="00A2748A"/>
    <w:rsid w:val="00A30669"/>
    <w:rsid w:val="00A3325C"/>
    <w:rsid w:val="00A34F89"/>
    <w:rsid w:val="00A44692"/>
    <w:rsid w:val="00A45F15"/>
    <w:rsid w:val="00A46587"/>
    <w:rsid w:val="00A47F9C"/>
    <w:rsid w:val="00A50BA3"/>
    <w:rsid w:val="00A548A0"/>
    <w:rsid w:val="00A60420"/>
    <w:rsid w:val="00A62A8E"/>
    <w:rsid w:val="00A641FA"/>
    <w:rsid w:val="00A65E6C"/>
    <w:rsid w:val="00A70D1D"/>
    <w:rsid w:val="00A7257A"/>
    <w:rsid w:val="00A73CD1"/>
    <w:rsid w:val="00A74062"/>
    <w:rsid w:val="00A74627"/>
    <w:rsid w:val="00A74875"/>
    <w:rsid w:val="00A74AAA"/>
    <w:rsid w:val="00A767EC"/>
    <w:rsid w:val="00A812EC"/>
    <w:rsid w:val="00A816FC"/>
    <w:rsid w:val="00A96B49"/>
    <w:rsid w:val="00A973F3"/>
    <w:rsid w:val="00AA24DB"/>
    <w:rsid w:val="00AA474A"/>
    <w:rsid w:val="00AA4B0C"/>
    <w:rsid w:val="00AA62AB"/>
    <w:rsid w:val="00AA66D5"/>
    <w:rsid w:val="00AB32E5"/>
    <w:rsid w:val="00AB52ED"/>
    <w:rsid w:val="00AB6BBB"/>
    <w:rsid w:val="00AD35AB"/>
    <w:rsid w:val="00AD66B1"/>
    <w:rsid w:val="00AD734E"/>
    <w:rsid w:val="00AE1736"/>
    <w:rsid w:val="00AE1BFC"/>
    <w:rsid w:val="00AE28AF"/>
    <w:rsid w:val="00AE2E3D"/>
    <w:rsid w:val="00AE3904"/>
    <w:rsid w:val="00AF48E3"/>
    <w:rsid w:val="00AF563A"/>
    <w:rsid w:val="00AF66EA"/>
    <w:rsid w:val="00B01C29"/>
    <w:rsid w:val="00B04320"/>
    <w:rsid w:val="00B10333"/>
    <w:rsid w:val="00B1069C"/>
    <w:rsid w:val="00B109C6"/>
    <w:rsid w:val="00B240FD"/>
    <w:rsid w:val="00B26649"/>
    <w:rsid w:val="00B2674E"/>
    <w:rsid w:val="00B3592A"/>
    <w:rsid w:val="00B40D6C"/>
    <w:rsid w:val="00B41E23"/>
    <w:rsid w:val="00B5497B"/>
    <w:rsid w:val="00B55484"/>
    <w:rsid w:val="00B610B2"/>
    <w:rsid w:val="00B6152E"/>
    <w:rsid w:val="00B62C33"/>
    <w:rsid w:val="00B63557"/>
    <w:rsid w:val="00B63AD6"/>
    <w:rsid w:val="00B64583"/>
    <w:rsid w:val="00B646B4"/>
    <w:rsid w:val="00B64D08"/>
    <w:rsid w:val="00B675A3"/>
    <w:rsid w:val="00B70639"/>
    <w:rsid w:val="00B744D7"/>
    <w:rsid w:val="00B74E28"/>
    <w:rsid w:val="00B75F91"/>
    <w:rsid w:val="00B8487C"/>
    <w:rsid w:val="00B905E4"/>
    <w:rsid w:val="00B913A6"/>
    <w:rsid w:val="00B916F2"/>
    <w:rsid w:val="00B91B54"/>
    <w:rsid w:val="00B97655"/>
    <w:rsid w:val="00B97A5C"/>
    <w:rsid w:val="00BA62FB"/>
    <w:rsid w:val="00BA7912"/>
    <w:rsid w:val="00BB72FA"/>
    <w:rsid w:val="00BB798A"/>
    <w:rsid w:val="00BC2F4D"/>
    <w:rsid w:val="00BC4030"/>
    <w:rsid w:val="00BC6173"/>
    <w:rsid w:val="00BD37F9"/>
    <w:rsid w:val="00BD6ACD"/>
    <w:rsid w:val="00BE1DDC"/>
    <w:rsid w:val="00BE6F26"/>
    <w:rsid w:val="00BF302F"/>
    <w:rsid w:val="00BF3773"/>
    <w:rsid w:val="00C00A5C"/>
    <w:rsid w:val="00C05393"/>
    <w:rsid w:val="00C06764"/>
    <w:rsid w:val="00C10E12"/>
    <w:rsid w:val="00C149F6"/>
    <w:rsid w:val="00C15AC6"/>
    <w:rsid w:val="00C220C0"/>
    <w:rsid w:val="00C31431"/>
    <w:rsid w:val="00C33CF9"/>
    <w:rsid w:val="00C3552D"/>
    <w:rsid w:val="00C37001"/>
    <w:rsid w:val="00C417E9"/>
    <w:rsid w:val="00C47C61"/>
    <w:rsid w:val="00C51D44"/>
    <w:rsid w:val="00C525EE"/>
    <w:rsid w:val="00C54380"/>
    <w:rsid w:val="00C57080"/>
    <w:rsid w:val="00C614F2"/>
    <w:rsid w:val="00C629D3"/>
    <w:rsid w:val="00C64FCB"/>
    <w:rsid w:val="00C70FE5"/>
    <w:rsid w:val="00C72F18"/>
    <w:rsid w:val="00C73701"/>
    <w:rsid w:val="00C73FC1"/>
    <w:rsid w:val="00C7517C"/>
    <w:rsid w:val="00C76C5C"/>
    <w:rsid w:val="00C77F6F"/>
    <w:rsid w:val="00C82962"/>
    <w:rsid w:val="00C82B7E"/>
    <w:rsid w:val="00C83209"/>
    <w:rsid w:val="00C83669"/>
    <w:rsid w:val="00C8733F"/>
    <w:rsid w:val="00C94F04"/>
    <w:rsid w:val="00C96DAB"/>
    <w:rsid w:val="00CA14CC"/>
    <w:rsid w:val="00CB5330"/>
    <w:rsid w:val="00CB7355"/>
    <w:rsid w:val="00CC1755"/>
    <w:rsid w:val="00CC54AC"/>
    <w:rsid w:val="00CC57AF"/>
    <w:rsid w:val="00CC60B5"/>
    <w:rsid w:val="00CD40E5"/>
    <w:rsid w:val="00CD5D46"/>
    <w:rsid w:val="00CE1E02"/>
    <w:rsid w:val="00CE6399"/>
    <w:rsid w:val="00CE71AD"/>
    <w:rsid w:val="00CF21C2"/>
    <w:rsid w:val="00CF7336"/>
    <w:rsid w:val="00CF7C08"/>
    <w:rsid w:val="00D009AB"/>
    <w:rsid w:val="00D07749"/>
    <w:rsid w:val="00D11E3B"/>
    <w:rsid w:val="00D210F8"/>
    <w:rsid w:val="00D2427C"/>
    <w:rsid w:val="00D24A84"/>
    <w:rsid w:val="00D27DB3"/>
    <w:rsid w:val="00D349D3"/>
    <w:rsid w:val="00D36F7A"/>
    <w:rsid w:val="00D4027F"/>
    <w:rsid w:val="00D40DD8"/>
    <w:rsid w:val="00D51902"/>
    <w:rsid w:val="00D51E2B"/>
    <w:rsid w:val="00D53514"/>
    <w:rsid w:val="00D62231"/>
    <w:rsid w:val="00D6458F"/>
    <w:rsid w:val="00D671BD"/>
    <w:rsid w:val="00D6767E"/>
    <w:rsid w:val="00D70776"/>
    <w:rsid w:val="00D81F56"/>
    <w:rsid w:val="00D820BF"/>
    <w:rsid w:val="00D84154"/>
    <w:rsid w:val="00D90829"/>
    <w:rsid w:val="00D90B7C"/>
    <w:rsid w:val="00D91524"/>
    <w:rsid w:val="00D929C9"/>
    <w:rsid w:val="00DA3230"/>
    <w:rsid w:val="00DB2059"/>
    <w:rsid w:val="00DB64A4"/>
    <w:rsid w:val="00DD72A3"/>
    <w:rsid w:val="00DF1914"/>
    <w:rsid w:val="00DF31E6"/>
    <w:rsid w:val="00DF3D46"/>
    <w:rsid w:val="00DF62FA"/>
    <w:rsid w:val="00DF65F1"/>
    <w:rsid w:val="00DF6E78"/>
    <w:rsid w:val="00DF7217"/>
    <w:rsid w:val="00E01EA6"/>
    <w:rsid w:val="00E02A40"/>
    <w:rsid w:val="00E0477D"/>
    <w:rsid w:val="00E12755"/>
    <w:rsid w:val="00E14D3F"/>
    <w:rsid w:val="00E25D7E"/>
    <w:rsid w:val="00E26311"/>
    <w:rsid w:val="00E30D9C"/>
    <w:rsid w:val="00E32A84"/>
    <w:rsid w:val="00E33775"/>
    <w:rsid w:val="00E353C9"/>
    <w:rsid w:val="00E358E0"/>
    <w:rsid w:val="00E37CE6"/>
    <w:rsid w:val="00E410EA"/>
    <w:rsid w:val="00E424A5"/>
    <w:rsid w:val="00E43B87"/>
    <w:rsid w:val="00E43D17"/>
    <w:rsid w:val="00E474E7"/>
    <w:rsid w:val="00E54287"/>
    <w:rsid w:val="00E5638D"/>
    <w:rsid w:val="00E6229A"/>
    <w:rsid w:val="00E710B1"/>
    <w:rsid w:val="00E71196"/>
    <w:rsid w:val="00E866B6"/>
    <w:rsid w:val="00E9253F"/>
    <w:rsid w:val="00E94C03"/>
    <w:rsid w:val="00E959D3"/>
    <w:rsid w:val="00E967A5"/>
    <w:rsid w:val="00EA2C93"/>
    <w:rsid w:val="00EA37EC"/>
    <w:rsid w:val="00EA4848"/>
    <w:rsid w:val="00EB3042"/>
    <w:rsid w:val="00EB58D0"/>
    <w:rsid w:val="00EB6EE2"/>
    <w:rsid w:val="00EC1881"/>
    <w:rsid w:val="00EC2B9C"/>
    <w:rsid w:val="00ED0CFC"/>
    <w:rsid w:val="00ED19E1"/>
    <w:rsid w:val="00ED74DB"/>
    <w:rsid w:val="00EE2C84"/>
    <w:rsid w:val="00EE303A"/>
    <w:rsid w:val="00EE30AA"/>
    <w:rsid w:val="00EE40F5"/>
    <w:rsid w:val="00EE4D08"/>
    <w:rsid w:val="00EE580A"/>
    <w:rsid w:val="00EE6E84"/>
    <w:rsid w:val="00EF064A"/>
    <w:rsid w:val="00F000C0"/>
    <w:rsid w:val="00F01458"/>
    <w:rsid w:val="00F0224E"/>
    <w:rsid w:val="00F05044"/>
    <w:rsid w:val="00F069FC"/>
    <w:rsid w:val="00F15491"/>
    <w:rsid w:val="00F156AE"/>
    <w:rsid w:val="00F1731A"/>
    <w:rsid w:val="00F20F64"/>
    <w:rsid w:val="00F25EB8"/>
    <w:rsid w:val="00F2768A"/>
    <w:rsid w:val="00F277BA"/>
    <w:rsid w:val="00F31860"/>
    <w:rsid w:val="00F319F3"/>
    <w:rsid w:val="00F31EB6"/>
    <w:rsid w:val="00F32B8E"/>
    <w:rsid w:val="00F32CF0"/>
    <w:rsid w:val="00F378C5"/>
    <w:rsid w:val="00F40643"/>
    <w:rsid w:val="00F421D4"/>
    <w:rsid w:val="00F460F0"/>
    <w:rsid w:val="00F47E33"/>
    <w:rsid w:val="00F5191C"/>
    <w:rsid w:val="00F54A00"/>
    <w:rsid w:val="00F5797E"/>
    <w:rsid w:val="00F60946"/>
    <w:rsid w:val="00F67DBD"/>
    <w:rsid w:val="00F74DE4"/>
    <w:rsid w:val="00F74F98"/>
    <w:rsid w:val="00F760F3"/>
    <w:rsid w:val="00F7660C"/>
    <w:rsid w:val="00F76CDD"/>
    <w:rsid w:val="00F8367D"/>
    <w:rsid w:val="00F91617"/>
    <w:rsid w:val="00F94C77"/>
    <w:rsid w:val="00F95E82"/>
    <w:rsid w:val="00F95FB0"/>
    <w:rsid w:val="00F9718A"/>
    <w:rsid w:val="00FA4C3E"/>
    <w:rsid w:val="00FA5499"/>
    <w:rsid w:val="00FB11E2"/>
    <w:rsid w:val="00FB58E8"/>
    <w:rsid w:val="00FB642C"/>
    <w:rsid w:val="00FC0760"/>
    <w:rsid w:val="00FC4C08"/>
    <w:rsid w:val="00FD119D"/>
    <w:rsid w:val="00FD292D"/>
    <w:rsid w:val="00FD2992"/>
    <w:rsid w:val="00FD5958"/>
    <w:rsid w:val="00FD5CA6"/>
    <w:rsid w:val="00FD6DE4"/>
    <w:rsid w:val="00FD7E0F"/>
    <w:rsid w:val="00FE0728"/>
    <w:rsid w:val="00FE37DB"/>
    <w:rsid w:val="00FF274A"/>
    <w:rsid w:val="00F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8CC7BC-2A70-4AE9-B0C2-A50F88F1A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58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7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 Tsaturyan</dc:creator>
  <cp:keywords>https:/mul2-mud.gov.am/tasks/750010/oneclick?token=8cb4bdd8799451f8cab9eceed47eaedc</cp:keywords>
  <dc:description/>
  <cp:lastModifiedBy>Heghine Musayelyan</cp:lastModifiedBy>
  <cp:revision>2</cp:revision>
  <dcterms:created xsi:type="dcterms:W3CDTF">2024-12-19T07:58:00Z</dcterms:created>
  <dcterms:modified xsi:type="dcterms:W3CDTF">2024-12-19T07:58:00Z</dcterms:modified>
</cp:coreProperties>
</file>